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D32914" w:rsidRPr="00D32914" w:rsidRDefault="004837AC" w:rsidP="00D32914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D32914"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74:10:0606005:189</w:t>
      </w:r>
      <w:r w:rsidR="00D32914" w:rsidRPr="00D32914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D32914" w:rsidRPr="00D32914" w:rsidRDefault="00D32914" w:rsidP="00D3291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Карла Маркса, земельный участок 37А;</w:t>
      </w:r>
    </w:p>
    <w:p w:rsidR="00D32914" w:rsidRPr="00D32914" w:rsidRDefault="00D32914" w:rsidP="00D3291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2000 </w:t>
      </w:r>
      <w:proofErr w:type="spellStart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D32914" w:rsidRPr="00D32914" w:rsidRDefault="00D32914" w:rsidP="00D3291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D32914" w:rsidRPr="00D32914" w:rsidRDefault="00D32914" w:rsidP="00D3291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для ведения личного подсобного хозяйства.</w:t>
      </w:r>
    </w:p>
    <w:p w:rsidR="00D32914" w:rsidRPr="00D32914" w:rsidRDefault="00D32914" w:rsidP="00D3291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D32914" w:rsidRPr="00D32914" w:rsidRDefault="00D32914" w:rsidP="00D32914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D32914" w:rsidRPr="00D32914" w:rsidRDefault="00D32914" w:rsidP="00D32914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D32914" w:rsidRPr="00D32914" w:rsidRDefault="00D32914" w:rsidP="00D32914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D32914" w:rsidRPr="00D32914" w:rsidRDefault="00D32914" w:rsidP="00D32914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D32914">
        <w:rPr>
          <w:rFonts w:ascii="Times New Roman" w:eastAsia="Times New Roman" w:hAnsi="Times New Roman" w:cs="Times New Roman"/>
          <w:sz w:val="24"/>
          <w:szCs w:val="24"/>
        </w:rPr>
        <w:t xml:space="preserve">27 276,00 </w:t>
      </w:r>
      <w:r w:rsidRPr="00D32914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D32914" w:rsidRPr="00D32914" w:rsidRDefault="00D32914" w:rsidP="00D32914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D32914" w:rsidRPr="00D32914" w:rsidRDefault="00D32914" w:rsidP="00D32914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D32914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D32914" w:rsidRPr="00D32914" w:rsidRDefault="00D32914" w:rsidP="00D32914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</w:t>
      </w:r>
      <w:r w:rsidRPr="00D32914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исполнении им обязательств по оплате суммы по настоящему договору. 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D32914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D32914" w:rsidRPr="00D32914" w:rsidRDefault="00D32914" w:rsidP="00D32914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D32914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D32914" w:rsidRPr="00D32914" w:rsidRDefault="00D32914" w:rsidP="00D32914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D32914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D32914" w:rsidRPr="00D32914" w:rsidRDefault="00D32914" w:rsidP="00D32914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D32914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D32914" w:rsidRPr="00D32914" w:rsidRDefault="00D32914" w:rsidP="00D32914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D32914" w:rsidRPr="00D32914" w:rsidRDefault="00D32914" w:rsidP="00D32914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D32914" w:rsidRPr="00D32914" w:rsidRDefault="00D32914" w:rsidP="00D32914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D32914" w:rsidRPr="00D32914" w:rsidTr="00E74D78">
        <w:tc>
          <w:tcPr>
            <w:tcW w:w="5387" w:type="dxa"/>
            <w:shd w:val="clear" w:color="auto" w:fill="auto"/>
          </w:tcPr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D32914" w:rsidRPr="00D32914" w:rsidTr="00E74D78">
        <w:tc>
          <w:tcPr>
            <w:tcW w:w="4791" w:type="dxa"/>
          </w:tcPr>
          <w:p w:rsidR="00D32914" w:rsidRPr="00D32914" w:rsidRDefault="00D32914" w:rsidP="00D3291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D32914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D32914" w:rsidRPr="00D32914" w:rsidRDefault="00D32914" w:rsidP="00D3291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32914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D32914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32914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32914" w:rsidRPr="00D32914" w:rsidRDefault="00D32914" w:rsidP="00D3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2914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D32914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32914" w:rsidRPr="00D32914" w:rsidRDefault="00D32914" w:rsidP="00D32914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D32914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D3291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D32914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D3291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D3291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D3291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D32914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D32914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D32914" w:rsidRPr="00D32914" w:rsidRDefault="00D32914" w:rsidP="00D3291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D32914" w:rsidRPr="00D32914" w:rsidTr="00E74D78">
        <w:tc>
          <w:tcPr>
            <w:tcW w:w="4926" w:type="dxa"/>
          </w:tcPr>
          <w:p w:rsidR="00D32914" w:rsidRPr="00D32914" w:rsidRDefault="00D32914" w:rsidP="00D329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D329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D32914" w:rsidRPr="00D32914" w:rsidRDefault="00D32914" w:rsidP="00D3291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3291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D32914" w:rsidRPr="00D32914" w:rsidRDefault="00D32914" w:rsidP="00D32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32914" w:rsidRPr="00D32914" w:rsidRDefault="00D32914" w:rsidP="00D32914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3291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D3291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D3291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D32914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32914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D32914" w:rsidRPr="00D32914" w:rsidRDefault="00D32914" w:rsidP="00D3291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D32914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2000 </w:t>
      </w:r>
      <w:proofErr w:type="spellStart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D32914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74:10:0606005:189,</w:t>
      </w:r>
      <w:r w:rsidRPr="00D32914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D329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 район, село </w:t>
      </w:r>
      <w:proofErr w:type="spellStart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D32914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Карла Маркса, земельный участок 37А,  </w:t>
      </w:r>
      <w:r w:rsidRPr="00D32914">
        <w:rPr>
          <w:rFonts w:ascii="Times New Roman" w:eastAsia="Times New Roman" w:hAnsi="Times New Roman" w:cs="Times New Roman"/>
          <w:sz w:val="26"/>
          <w:szCs w:val="26"/>
        </w:rPr>
        <w:t>для ведения личного подсобного хозяйства.</w:t>
      </w:r>
    </w:p>
    <w:p w:rsidR="00A54541" w:rsidRPr="00A54541" w:rsidRDefault="00A54541" w:rsidP="00D32914">
      <w:pPr>
        <w:tabs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C65A10"/>
    <w:rsid w:val="00CF4AB0"/>
    <w:rsid w:val="00D32914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2026-04-17T04:40:00Z</dcterms:created>
  <dcterms:modified xsi:type="dcterms:W3CDTF">2026-04-17T04:40:00Z</dcterms:modified>
</cp:coreProperties>
</file>